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  <w:t>附件2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南京市第二医院（南京中医药大学附属南京医院）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住院医师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规范化培训社会化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住院医师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报名表</w:t>
      </w:r>
    </w:p>
    <w:tbl>
      <w:tblPr>
        <w:tblStyle w:val="5"/>
        <w:tblW w:w="11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08"/>
        <w:gridCol w:w="214"/>
        <w:gridCol w:w="14"/>
        <w:gridCol w:w="994"/>
        <w:gridCol w:w="254"/>
        <w:gridCol w:w="538"/>
        <w:gridCol w:w="921"/>
        <w:gridCol w:w="420"/>
        <w:gridCol w:w="579"/>
        <w:gridCol w:w="643"/>
        <w:gridCol w:w="579"/>
        <w:gridCol w:w="1222"/>
        <w:gridCol w:w="1348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 本 情 况</w:t>
            </w:r>
          </w:p>
        </w:tc>
        <w:tc>
          <w:tcPr>
            <w:tcW w:w="10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2014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34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201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9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健康状况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（既往病史）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122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504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2014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计算机能力</w:t>
            </w:r>
          </w:p>
        </w:tc>
        <w:tc>
          <w:tcPr>
            <w:tcW w:w="122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4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最高学历</w:t>
            </w:r>
          </w:p>
        </w:tc>
        <w:tc>
          <w:tcPr>
            <w:tcW w:w="201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毕业证书编号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最高学位</w:t>
            </w:r>
          </w:p>
        </w:tc>
        <w:tc>
          <w:tcPr>
            <w:tcW w:w="201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学位证书编号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通讯地址</w:t>
            </w:r>
          </w:p>
        </w:tc>
        <w:tc>
          <w:tcPr>
            <w:tcW w:w="9577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335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联系电话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情况</w:t>
            </w:r>
          </w:p>
        </w:tc>
        <w:tc>
          <w:tcPr>
            <w:tcW w:w="248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报考培训专业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全科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执业范围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1"/>
                <w:lang w:eastAsia="zh-CN"/>
              </w:rPr>
            </w:pPr>
          </w:p>
        </w:tc>
        <w:tc>
          <w:tcPr>
            <w:tcW w:w="2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医师资格证书取得时间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医师资格证书编号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医师执业证书取得时间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医师执业证书编号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教育情况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（本科起填）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入学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年月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年月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学校名称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工作情况</w:t>
            </w:r>
          </w:p>
        </w:tc>
        <w:tc>
          <w:tcPr>
            <w:tcW w:w="2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工作起止年月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单位名称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单位级别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从事岗位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exact"/>
          <w:jc w:val="center"/>
        </w:trPr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个人承诺</w:t>
            </w:r>
          </w:p>
        </w:tc>
        <w:tc>
          <w:tcPr>
            <w:tcW w:w="122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80" w:lineRule="exact"/>
              <w:ind w:firstLine="1680" w:firstLineChars="800"/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6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承诺以上信息真实可靠。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2.本人自愿全程在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南京市第二医院（南京中医药大学附属南京医院）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接受住院医师规范化培训。</w:t>
            </w:r>
          </w:p>
          <w:p>
            <w:pPr>
              <w:spacing w:before="156" w:beforeLines="50" w:line="280" w:lineRule="exac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before="156" w:beforeLines="50" w:line="280" w:lineRule="exac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spacing w:before="156" w:beforeLines="50" w:line="280" w:lineRule="exact"/>
              <w:ind w:firstLine="1680" w:firstLineChars="800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本人签字：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pacing w:val="-4"/>
                <w:sz w:val="21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MjcxNzI3NDg4ODYzMDk0YWMzOWU0MmE5OWM4MjgifQ=="/>
  </w:docVars>
  <w:rsids>
    <w:rsidRoot w:val="43261B4B"/>
    <w:rsid w:val="4326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2024-04-28T01:15:00Z</dcterms:created>
  <dc:creator>ぺ灬ccWWル</dc:creator>
  <cp:lastModifiedBy>ぺ灬ccWWル</cp:lastModifiedBy>
  <dcterms:modified xsi:type="dcterms:W3CDTF">2024-04-28T01:15:44Z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A3A20079FBC74060A34124D5E0D575B0_11</vt:lpwstr>
  </property>
</Properties>
</file>